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9F" w:rsidRDefault="006035F7" w:rsidP="009368C1">
      <w:pPr>
        <w:spacing w:after="0"/>
        <w:rPr>
          <w:rFonts w:ascii="Arial" w:eastAsia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-126365</wp:posOffset>
            </wp:positionV>
            <wp:extent cx="7375676" cy="104968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76" cy="104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5F7" w:rsidRDefault="006035F7" w:rsidP="009368C1">
      <w:pPr>
        <w:spacing w:after="0"/>
        <w:rPr>
          <w:rFonts w:ascii="Arial" w:eastAsia="Arial" w:hAnsi="Arial" w:cs="Arial"/>
          <w:sz w:val="40"/>
          <w:szCs w:val="40"/>
        </w:rPr>
      </w:pPr>
    </w:p>
    <w:p w:rsidR="006E7D8A" w:rsidRDefault="006E7D8A" w:rsidP="009368C1">
      <w:pPr>
        <w:spacing w:after="0"/>
        <w:rPr>
          <w:rFonts w:ascii="Arial" w:eastAsia="Arial" w:hAnsi="Arial" w:cs="Arial"/>
          <w:sz w:val="40"/>
          <w:szCs w:val="40"/>
        </w:rPr>
      </w:pPr>
    </w:p>
    <w:p w:rsidR="001611BC" w:rsidRPr="009368C1" w:rsidRDefault="001611BC" w:rsidP="009368C1">
      <w:pPr>
        <w:spacing w:after="0"/>
        <w:rPr>
          <w:rFonts w:ascii="Arial" w:eastAsia="Arial" w:hAnsi="Arial" w:cs="Arial"/>
          <w:sz w:val="40"/>
          <w:szCs w:val="40"/>
        </w:rPr>
      </w:pPr>
      <w:r w:rsidRPr="009368C1">
        <w:rPr>
          <w:rFonts w:ascii="Arial" w:eastAsia="Arial" w:hAnsi="Arial" w:cs="Arial"/>
          <w:sz w:val="40"/>
          <w:szCs w:val="40"/>
        </w:rPr>
        <w:t>Dynamic &amp; Responsive</w:t>
      </w:r>
      <w:r w:rsidR="009368C1" w:rsidRPr="009368C1">
        <w:rPr>
          <w:rFonts w:ascii="Arial" w:eastAsia="Arial" w:hAnsi="Arial" w:cs="Arial"/>
          <w:sz w:val="40"/>
          <w:szCs w:val="40"/>
        </w:rPr>
        <w:t xml:space="preserve"> </w:t>
      </w:r>
      <w:r w:rsidRPr="009368C1">
        <w:rPr>
          <w:rFonts w:ascii="Arial" w:eastAsia="Arial" w:hAnsi="Arial" w:cs="Arial"/>
          <w:sz w:val="40"/>
          <w:szCs w:val="40"/>
        </w:rPr>
        <w:t>Website Development of</w:t>
      </w:r>
    </w:p>
    <w:p w:rsidR="005B5DF1" w:rsidRPr="00361655" w:rsidRDefault="00377368" w:rsidP="009368C1">
      <w:pPr>
        <w:spacing w:after="0"/>
        <w:rPr>
          <w:rFonts w:ascii="Arial" w:eastAsia="Arial" w:hAnsi="Arial" w:cs="Arial"/>
          <w:b/>
          <w:sz w:val="32"/>
          <w:szCs w:val="32"/>
        </w:rPr>
      </w:pPr>
      <w:proofErr w:type="spellStart"/>
      <w:r w:rsidRPr="00781E9F">
        <w:rPr>
          <w:rFonts w:ascii="Arial" w:eastAsia="Arial" w:hAnsi="Arial" w:cs="Arial"/>
          <w:b/>
          <w:sz w:val="40"/>
          <w:szCs w:val="40"/>
        </w:rPr>
        <w:t>Sammilito</w:t>
      </w:r>
      <w:proofErr w:type="spellEnd"/>
      <w:r w:rsidRPr="00781E9F"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 w:rsidRPr="00781E9F">
        <w:rPr>
          <w:rFonts w:ascii="Arial" w:eastAsia="Arial" w:hAnsi="Arial" w:cs="Arial"/>
          <w:b/>
          <w:sz w:val="40"/>
          <w:szCs w:val="40"/>
        </w:rPr>
        <w:t>Islami</w:t>
      </w:r>
      <w:proofErr w:type="spellEnd"/>
      <w:r w:rsidRPr="00781E9F">
        <w:rPr>
          <w:rFonts w:ascii="Arial" w:eastAsia="Arial" w:hAnsi="Arial" w:cs="Arial"/>
          <w:b/>
          <w:sz w:val="40"/>
          <w:szCs w:val="40"/>
        </w:rPr>
        <w:t xml:space="preserve"> Bank PLC</w:t>
      </w:r>
      <w:r w:rsidR="00361655">
        <w:rPr>
          <w:rFonts w:ascii="Arial" w:eastAsia="Arial" w:hAnsi="Arial" w:cs="Arial"/>
          <w:b/>
          <w:sz w:val="40"/>
          <w:szCs w:val="40"/>
        </w:rPr>
        <w:t xml:space="preserve"> </w:t>
      </w:r>
      <w:r w:rsidR="00361655" w:rsidRPr="00361655">
        <w:rPr>
          <w:rFonts w:ascii="Arial" w:eastAsia="Arial" w:hAnsi="Arial" w:cs="Arial"/>
          <w:b/>
          <w:sz w:val="32"/>
          <w:szCs w:val="32"/>
        </w:rPr>
        <w:t>(Compatible to all devices)</w:t>
      </w:r>
    </w:p>
    <w:p w:rsidR="00C846B7" w:rsidRDefault="00C846B7" w:rsidP="00C846B7">
      <w:pPr>
        <w:spacing w:after="0"/>
        <w:ind w:right="1390"/>
        <w:jc w:val="center"/>
      </w:pPr>
    </w:p>
    <w:p w:rsidR="00C846B7" w:rsidRDefault="00C846B7" w:rsidP="00C846B7">
      <w:pPr>
        <w:spacing w:after="0"/>
        <w:ind w:left="-1440" w:right="1105"/>
      </w:pPr>
    </w:p>
    <w:tbl>
      <w:tblPr>
        <w:tblStyle w:val="TableGrid"/>
        <w:tblpPr w:leftFromText="180" w:rightFromText="180" w:vertAnchor="text" w:tblpXSpec="center" w:tblpY="1"/>
        <w:tblOverlap w:val="never"/>
        <w:tblW w:w="9468" w:type="dxa"/>
        <w:jc w:val="center"/>
        <w:tblInd w:w="0" w:type="dxa"/>
        <w:tblCellMar>
          <w:top w:w="12" w:type="dxa"/>
          <w:left w:w="107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716"/>
        <w:gridCol w:w="6233"/>
        <w:gridCol w:w="1171"/>
        <w:gridCol w:w="1348"/>
      </w:tblGrid>
      <w:tr w:rsidR="00C846B7" w:rsidTr="00377368">
        <w:trPr>
          <w:trHeight w:val="73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77368" w:rsidP="00377368">
            <w:pPr>
              <w:spacing w:after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proofErr w:type="spellStart"/>
            <w:r w:rsidR="00C846B7">
              <w:rPr>
                <w:rFonts w:ascii="Arial" w:eastAsia="Arial" w:hAnsi="Arial" w:cs="Arial"/>
                <w:b/>
                <w:sz w:val="20"/>
              </w:rPr>
              <w:t>Sl</w:t>
            </w:r>
            <w:proofErr w:type="spellEnd"/>
          </w:p>
          <w:p w:rsidR="00C846B7" w:rsidRDefault="00C846B7" w:rsidP="0037736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Item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6"/>
              <w:jc w:val="right"/>
            </w:pPr>
          </w:p>
        </w:tc>
      </w:tr>
      <w:tr w:rsidR="00C846B7" w:rsidTr="00C560AA">
        <w:trPr>
          <w:trHeight w:val="1103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68" w:rsidRDefault="00377368" w:rsidP="00377368">
            <w:pPr>
              <w:rPr>
                <w:rFonts w:ascii="Arial" w:eastAsia="Arial" w:hAnsi="Arial" w:cs="Arial"/>
                <w:sz w:val="20"/>
              </w:rPr>
            </w:pPr>
          </w:p>
          <w:p w:rsidR="00377368" w:rsidRDefault="00377368" w:rsidP="00377368">
            <w:pPr>
              <w:rPr>
                <w:rFonts w:ascii="Arial" w:eastAsia="Arial" w:hAnsi="Arial" w:cs="Arial"/>
                <w:sz w:val="20"/>
              </w:rPr>
            </w:pPr>
          </w:p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01.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numPr>
                <w:ilvl w:val="0"/>
                <w:numId w:val="1"/>
              </w:numPr>
              <w:spacing w:after="12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Home Page Design and Analysis </w:t>
            </w:r>
          </w:p>
          <w:p w:rsidR="00C846B7" w:rsidRDefault="00C846B7" w:rsidP="00377368">
            <w:pPr>
              <w:numPr>
                <w:ilvl w:val="0"/>
                <w:numId w:val="1"/>
              </w:numPr>
              <w:spacing w:after="119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Layout design of all pages </w:t>
            </w:r>
            <w:bookmarkStart w:id="0" w:name="_GoBack"/>
            <w:bookmarkEnd w:id="0"/>
          </w:p>
          <w:p w:rsidR="00C846B7" w:rsidRDefault="00C846B7" w:rsidP="00377368">
            <w:pPr>
              <w:spacing w:after="98"/>
              <w:ind w:right="7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Product Banner with Action Script Java/JQuery Flash Animation </w:t>
            </w:r>
          </w:p>
          <w:p w:rsidR="00C846B7" w:rsidRDefault="00C846B7" w:rsidP="0037736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9F" w:rsidRDefault="00781E9F" w:rsidP="00377368">
            <w:pPr>
              <w:ind w:right="57"/>
              <w:jc w:val="center"/>
              <w:rPr>
                <w:rFonts w:ascii="Arial" w:eastAsia="Arial" w:hAnsi="Arial" w:cs="Arial"/>
                <w:sz w:val="18"/>
              </w:rPr>
            </w:pPr>
          </w:p>
          <w:p w:rsidR="00781E9F" w:rsidRDefault="00781E9F" w:rsidP="00377368">
            <w:pPr>
              <w:ind w:right="57"/>
              <w:jc w:val="center"/>
              <w:rPr>
                <w:rFonts w:ascii="Arial" w:eastAsia="Arial" w:hAnsi="Arial" w:cs="Arial"/>
                <w:sz w:val="18"/>
              </w:rPr>
            </w:pPr>
          </w:p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C560AA">
        <w:trPr>
          <w:trHeight w:val="248"/>
          <w:jc w:val="center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B7" w:rsidRDefault="00C846B7" w:rsidP="00C560AA">
            <w:pPr>
              <w:spacing w:after="11"/>
            </w:pPr>
            <w:r>
              <w:rPr>
                <w:rFonts w:ascii="Arial" w:eastAsia="Arial" w:hAnsi="Arial" w:cs="Arial"/>
                <w:color w:val="0070C0"/>
                <w:sz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2060"/>
                <w:sz w:val="28"/>
              </w:rPr>
              <w:t>About  Module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377368"/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02.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About  (Landing Page)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61655" w:rsidP="00377368">
            <w:pPr>
              <w:ind w:left="1"/>
            </w:pPr>
            <w:proofErr w:type="spellStart"/>
            <w:r w:rsidRPr="00361655">
              <w:rPr>
                <w:rFonts w:ascii="Arial" w:eastAsia="Arial" w:hAnsi="Arial" w:cs="Arial"/>
                <w:sz w:val="20"/>
              </w:rPr>
              <w:t>Sammilito</w:t>
            </w:r>
            <w:proofErr w:type="spellEnd"/>
            <w:r w:rsidRPr="0036165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361655">
              <w:rPr>
                <w:rFonts w:ascii="Arial" w:eastAsia="Arial" w:hAnsi="Arial" w:cs="Arial"/>
                <w:sz w:val="20"/>
              </w:rPr>
              <w:t>Islami</w:t>
            </w:r>
            <w:proofErr w:type="spellEnd"/>
            <w:r w:rsidRPr="00361655">
              <w:rPr>
                <w:rFonts w:ascii="Arial" w:eastAsia="Arial" w:hAnsi="Arial" w:cs="Arial"/>
                <w:sz w:val="20"/>
              </w:rPr>
              <w:t xml:space="preserve"> Bank </w:t>
            </w:r>
            <w:r>
              <w:rPr>
                <w:rFonts w:ascii="Arial" w:eastAsia="Arial" w:hAnsi="Arial" w:cs="Arial"/>
                <w:sz w:val="20"/>
              </w:rPr>
              <w:t>PLC</w:t>
            </w:r>
            <w:r w:rsidR="00C846B7">
              <w:rPr>
                <w:rFonts w:ascii="Arial" w:eastAsia="Arial" w:hAnsi="Arial" w:cs="Arial"/>
                <w:sz w:val="20"/>
              </w:rPr>
              <w:t xml:space="preserve"> at a Glance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Corporate Information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Organizational Structure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377368"/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05.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Board of Directors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06.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Shari'ah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Supervisory </w:t>
            </w:r>
            <w:r w:rsidR="00361655">
              <w:rPr>
                <w:rFonts w:ascii="Arial" w:eastAsia="Arial" w:hAnsi="Arial" w:cs="Arial"/>
                <w:sz w:val="20"/>
              </w:rPr>
              <w:t>Board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07.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Executive Committee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Audit Committee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09.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Risk Management Committee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10.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Management Committee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1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11.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61655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Organogram</w:t>
            </w:r>
            <w:r w:rsidR="00C846B7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67"/>
          <w:jc w:val="center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846B7" w:rsidRDefault="00C846B7" w:rsidP="00377368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377368">
            <w:pPr>
              <w:ind w:right="3"/>
              <w:jc w:val="right"/>
            </w:pPr>
          </w:p>
        </w:tc>
      </w:tr>
      <w:tr w:rsidR="00C846B7" w:rsidTr="00377368">
        <w:trPr>
          <w:trHeight w:val="371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12.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Sponsors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Placement Holders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377368"/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Local Placement Holders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3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Foreign Placement Holders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67"/>
          <w:jc w:val="center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377368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377368">
            <w:pPr>
              <w:ind w:right="3"/>
              <w:jc w:val="right"/>
            </w:pPr>
          </w:p>
        </w:tc>
      </w:tr>
      <w:tr w:rsidR="00C846B7" w:rsidTr="00377368">
        <w:trPr>
          <w:trHeight w:val="371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15.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Milestone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of  </w:t>
            </w:r>
            <w:proofErr w:type="spellStart"/>
            <w:r w:rsidR="00361655">
              <w:rPr>
                <w:rFonts w:ascii="Arial" w:eastAsia="Arial" w:hAnsi="Arial" w:cs="Arial"/>
                <w:sz w:val="20"/>
              </w:rPr>
              <w:t>Sammilito</w:t>
            </w:r>
            <w:proofErr w:type="spellEnd"/>
            <w:proofErr w:type="gramEnd"/>
            <w:r w:rsidR="0036165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361655">
              <w:rPr>
                <w:rFonts w:ascii="Arial" w:eastAsia="Arial" w:hAnsi="Arial" w:cs="Arial"/>
                <w:sz w:val="20"/>
              </w:rPr>
              <w:t>Islami</w:t>
            </w:r>
            <w:proofErr w:type="spellEnd"/>
            <w:r w:rsidR="00361655">
              <w:rPr>
                <w:rFonts w:ascii="Arial" w:eastAsia="Arial" w:hAnsi="Arial" w:cs="Arial"/>
                <w:sz w:val="20"/>
              </w:rPr>
              <w:t xml:space="preserve"> Bank PLC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lastRenderedPageBreak/>
              <w:t xml:space="preserve">16.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Our </w:t>
            </w:r>
            <w:r w:rsidR="00377368">
              <w:rPr>
                <w:rFonts w:ascii="Arial" w:eastAsia="Arial" w:hAnsi="Arial" w:cs="Arial"/>
                <w:sz w:val="20"/>
              </w:rPr>
              <w:t>Achievements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17.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Gratitude of Chairman, Board of Directors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7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Gratitude of Managing Director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377368">
        <w:trPr>
          <w:trHeight w:val="368"/>
          <w:jc w:val="center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377368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377368">
            <w:pPr>
              <w:ind w:right="3"/>
              <w:jc w:val="right"/>
            </w:pPr>
          </w:p>
        </w:tc>
      </w:tr>
      <w:tr w:rsidR="00C846B7" w:rsidTr="00C560AA">
        <w:trPr>
          <w:trHeight w:val="428"/>
          <w:jc w:val="center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9368C1">
            <w:r>
              <w:rPr>
                <w:rFonts w:ascii="Arial" w:eastAsia="Arial" w:hAnsi="Arial" w:cs="Arial"/>
                <w:color w:val="00206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28"/>
              </w:rPr>
              <w:t>Financial Information Module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377368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/>
        </w:tc>
      </w:tr>
      <w:tr w:rsidR="00C846B7" w:rsidTr="009368C1">
        <w:trPr>
          <w:trHeight w:val="3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r>
              <w:rPr>
                <w:rFonts w:ascii="Arial" w:eastAsia="Arial" w:hAnsi="Arial" w:cs="Arial"/>
                <w:sz w:val="20"/>
              </w:rPr>
              <w:t xml:space="preserve">19.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Financial Report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  <w:tr w:rsidR="00C846B7" w:rsidTr="009368C1">
        <w:trPr>
          <w:trHeight w:val="37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Pr="009368C1" w:rsidRDefault="00C846B7" w:rsidP="00377368">
            <w:r w:rsidRPr="009368C1">
              <w:rPr>
                <w:rFonts w:ascii="Arial" w:eastAsia="Arial" w:hAnsi="Arial" w:cs="Arial"/>
                <w:sz w:val="20"/>
              </w:rPr>
              <w:t xml:space="preserve">20.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Annual Report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377368">
            <w:pPr>
              <w:ind w:right="55"/>
              <w:jc w:val="right"/>
            </w:pPr>
          </w:p>
        </w:tc>
      </w:tr>
    </w:tbl>
    <w:tbl>
      <w:tblPr>
        <w:tblStyle w:val="TableGrid"/>
        <w:tblW w:w="9468" w:type="dxa"/>
        <w:tblInd w:w="-107" w:type="dxa"/>
        <w:tblCellMar>
          <w:top w:w="12" w:type="dxa"/>
          <w:left w:w="107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6233"/>
        <w:gridCol w:w="1171"/>
        <w:gridCol w:w="1348"/>
      </w:tblGrid>
      <w:tr w:rsidR="00C846B7" w:rsidTr="00C560AA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Paid</w:t>
            </w:r>
            <w:r w:rsidR="009368C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up Capital &amp; Reserve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Equity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Price Sensitive </w:t>
            </w:r>
            <w:r w:rsidR="009368C1">
              <w:rPr>
                <w:rFonts w:ascii="Arial" w:eastAsia="Arial" w:hAnsi="Arial" w:cs="Arial"/>
                <w:sz w:val="20"/>
              </w:rPr>
              <w:t>Disclosure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Shareholders Information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67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1611BC">
            <w:pPr>
              <w:jc w:val="right"/>
            </w:pPr>
          </w:p>
        </w:tc>
      </w:tr>
      <w:tr w:rsidR="00C846B7" w:rsidTr="00C560AA">
        <w:trPr>
          <w:trHeight w:val="176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B7" w:rsidRDefault="00C846B7" w:rsidP="001611BC">
            <w:r>
              <w:rPr>
                <w:rFonts w:ascii="Arial" w:eastAsia="Arial" w:hAnsi="Arial" w:cs="Arial"/>
                <w:color w:val="00206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28"/>
              </w:rPr>
              <w:t>Products &amp; Services Module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Products (Landing Page)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Deposit Products </w:t>
            </w:r>
            <w:r>
              <w:rPr>
                <w:rFonts w:ascii="Arial" w:eastAsia="Arial" w:hAnsi="Arial" w:cs="Arial"/>
                <w:b/>
                <w:sz w:val="20"/>
              </w:rPr>
              <w:t>(Landing Page)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Al-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Wadeah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Current Account (AWCA)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Savings Account (MSA)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29.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Term Deposit Account (MTDR)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Special Notice Account (MSNA)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Hajj Savings Account (MHSA)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Special Savings (Pension) Account (MSSA)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Savings Bond (MSB)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Monthly Profit Deposit Account (MMPDA)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Muhor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Savings Account (MMSA)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Waqf Cash Deposit Account (MWCDA)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NRB Savings Bond (MNSB) Account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Foreign Currency Deposit Account (MFCD)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39.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Savings Account (SMSA)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Farmers Savings Account (MFSA)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Investment Products (Landing Page)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BAI-MODES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Bai-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Murabaha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lastRenderedPageBreak/>
              <w:t xml:space="preserve">43.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Bai-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Istijrar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Bai-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Muajjal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Bai Salam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Istisna'a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Bai-As-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Sarf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SHARE-MODES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rPr>
          <w:trHeight w:val="5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Mudaraba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49.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Musharaka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IJARA-MODES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Hire Purchase Under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Shirkatul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Melk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Investment Scheme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House Hold Investment Scheme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Investment Scheme for Doctors (ISD)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Transport Investment Scheme (TIS)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Car Investment Scheme (CIS)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Small Business Investment Scheme (SBIS)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Micro Industries Investment Scheme (MIIS)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Agricultural Implement Investment Scheme (AIIS)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 Estate Investment Program (REIP)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59.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 Estate Investment (Commercial &amp; Working Capital)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Agricultural Investment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of  </w:t>
            </w:r>
            <w:proofErr w:type="spellStart"/>
            <w:r w:rsidR="009D52C0">
              <w:rPr>
                <w:rFonts w:ascii="Arial" w:eastAsia="Arial" w:hAnsi="Arial" w:cs="Arial"/>
                <w:sz w:val="20"/>
              </w:rPr>
              <w:t>Sammilito</w:t>
            </w:r>
            <w:proofErr w:type="spellEnd"/>
            <w:proofErr w:type="gramEnd"/>
            <w:r w:rsidR="009D52C0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9D52C0">
              <w:rPr>
                <w:rFonts w:ascii="Arial" w:eastAsia="Arial" w:hAnsi="Arial" w:cs="Arial"/>
                <w:sz w:val="20"/>
              </w:rPr>
              <w:t>Islami</w:t>
            </w:r>
            <w:proofErr w:type="spellEnd"/>
            <w:r w:rsidR="009D52C0">
              <w:rPr>
                <w:rFonts w:ascii="Arial" w:eastAsia="Arial" w:hAnsi="Arial" w:cs="Arial"/>
                <w:sz w:val="20"/>
              </w:rPr>
              <w:t xml:space="preserve"> Bank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spacing w:after="113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NRB (Non Resident Bangladeshi) Entrepreneurs Investment </w:t>
            </w:r>
          </w:p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Scheme(NEIS)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Women Entrepreneurs Investment Scheme (WEIS)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68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1611BC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61655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Employment Generation</w:t>
            </w:r>
            <w:r w:rsidR="00C846B7">
              <w:rPr>
                <w:rFonts w:ascii="Arial" w:eastAsia="Arial" w:hAnsi="Arial" w:cs="Arial"/>
                <w:sz w:val="20"/>
              </w:rPr>
              <w:t xml:space="preserve"> Scheme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1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407A6B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Inve</w:t>
            </w:r>
            <w:r w:rsidR="00623C86">
              <w:rPr>
                <w:rFonts w:ascii="Arial" w:eastAsia="Arial" w:hAnsi="Arial" w:cs="Arial"/>
                <w:sz w:val="20"/>
              </w:rPr>
              <w:t>stment</w:t>
            </w:r>
            <w:r w:rsidR="00C846B7">
              <w:rPr>
                <w:rFonts w:ascii="Arial" w:eastAsia="Arial" w:hAnsi="Arial" w:cs="Arial"/>
                <w:sz w:val="20"/>
              </w:rPr>
              <w:t xml:space="preserve"> Profit Rate</w:t>
            </w:r>
            <w:r w:rsidR="00623C86">
              <w:rPr>
                <w:rFonts w:ascii="Arial" w:eastAsia="Arial" w:hAnsi="Arial" w:cs="Arial"/>
                <w:sz w:val="20"/>
              </w:rPr>
              <w:t xml:space="preserve"> (Provisional)</w:t>
            </w:r>
            <w:r w:rsidR="00C846B7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Services (Landing Page)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NRB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SME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lastRenderedPageBreak/>
              <w:t xml:space="preserve">68.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Foreign Exchange Business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69.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Locker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Offshore Banking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Syndicate Finance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67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846B7" w:rsidRPr="00361655" w:rsidRDefault="00361655" w:rsidP="001611BC">
            <w:pPr>
              <w:rPr>
                <w:b/>
              </w:rPr>
            </w:pPr>
            <w:r w:rsidRPr="00361655">
              <w:rPr>
                <w:b/>
                <w:sz w:val="28"/>
              </w:rPr>
              <w:t>EGP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846B7" w:rsidRDefault="00C846B7" w:rsidP="001611BC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436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46B7" w:rsidRDefault="00C846B7" w:rsidP="00781E9F">
            <w:pPr>
              <w:spacing w:after="13"/>
            </w:pPr>
            <w:r>
              <w:rPr>
                <w:rFonts w:ascii="Arial" w:eastAsia="Arial" w:hAnsi="Arial" w:cs="Arial"/>
                <w:color w:val="0070C0"/>
                <w:sz w:val="28"/>
              </w:rPr>
              <w:t>Alternative Payment Module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/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Any Branch Banking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SMS Banking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61655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Cloud and </w:t>
            </w:r>
            <w:r w:rsidR="00C846B7">
              <w:rPr>
                <w:rFonts w:ascii="Arial" w:eastAsia="Arial" w:hAnsi="Arial" w:cs="Arial"/>
                <w:sz w:val="20"/>
              </w:rPr>
              <w:t xml:space="preserve">Internet Banking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  <w:tr w:rsidR="00C846B7" w:rsidTr="00C560AA">
        <w:tblPrEx>
          <w:tblCellMar>
            <w:top w:w="49" w:type="dxa"/>
          </w:tblCellMar>
        </w:tblPrEx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361655" w:rsidP="00C846B7">
            <w:r>
              <w:t>Apps and MFS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52"/>
              <w:jc w:val="right"/>
            </w:pPr>
          </w:p>
        </w:tc>
      </w:tr>
    </w:tbl>
    <w:p w:rsidR="00C846B7" w:rsidRDefault="00C846B7" w:rsidP="00C846B7">
      <w:pPr>
        <w:spacing w:after="0"/>
        <w:ind w:left="-1440" w:right="1105"/>
      </w:pPr>
    </w:p>
    <w:tbl>
      <w:tblPr>
        <w:tblStyle w:val="TableGrid"/>
        <w:tblW w:w="9468" w:type="dxa"/>
        <w:tblInd w:w="-107" w:type="dxa"/>
        <w:tblCellMar>
          <w:top w:w="50" w:type="dxa"/>
          <w:left w:w="107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716"/>
        <w:gridCol w:w="6233"/>
        <w:gridCol w:w="1171"/>
        <w:gridCol w:w="1348"/>
      </w:tblGrid>
      <w:tr w:rsidR="00C846B7" w:rsidTr="00361655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ATM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C846B7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Islami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61655">
              <w:rPr>
                <w:rFonts w:ascii="Arial" w:eastAsia="Arial" w:hAnsi="Arial" w:cs="Arial"/>
                <w:sz w:val="20"/>
              </w:rPr>
              <w:t xml:space="preserve">Credit </w:t>
            </w:r>
            <w:r>
              <w:rPr>
                <w:rFonts w:ascii="Arial" w:eastAsia="Arial" w:hAnsi="Arial" w:cs="Arial"/>
                <w:sz w:val="20"/>
              </w:rPr>
              <w:t>Card</w:t>
            </w:r>
            <w:r w:rsidR="00361655">
              <w:rPr>
                <w:rFonts w:ascii="Arial" w:eastAsia="Arial" w:hAnsi="Arial" w:cs="Arial"/>
                <w:sz w:val="20"/>
              </w:rPr>
              <w:t xml:space="preserve"> (Hajj </w:t>
            </w:r>
            <w:r w:rsidR="00C560AA">
              <w:rPr>
                <w:rFonts w:ascii="Arial" w:eastAsia="Arial" w:hAnsi="Arial" w:cs="Arial"/>
                <w:sz w:val="20"/>
              </w:rPr>
              <w:t>C</w:t>
            </w:r>
            <w:r w:rsidR="00361655">
              <w:rPr>
                <w:rFonts w:ascii="Arial" w:eastAsia="Arial" w:hAnsi="Arial" w:cs="Arial"/>
                <w:sz w:val="20"/>
              </w:rPr>
              <w:t>ard, Travel Card)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Remittance Card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79.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SWIFT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80.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Utility Bill Pay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81.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Cash </w:t>
            </w:r>
            <w:r w:rsidR="00C560AA">
              <w:rPr>
                <w:rFonts w:ascii="Arial" w:eastAsia="Arial" w:hAnsi="Arial" w:cs="Arial"/>
                <w:sz w:val="20"/>
              </w:rPr>
              <w:t>b</w:t>
            </w:r>
            <w:r>
              <w:rPr>
                <w:rFonts w:ascii="Arial" w:eastAsia="Arial" w:hAnsi="Arial" w:cs="Arial"/>
                <w:sz w:val="20"/>
              </w:rPr>
              <w:t xml:space="preserve">y Code </w:t>
            </w:r>
            <w:r w:rsidR="00361655">
              <w:rPr>
                <w:rFonts w:ascii="Arial" w:eastAsia="Arial" w:hAnsi="Arial" w:cs="Arial"/>
                <w:sz w:val="20"/>
              </w:rPr>
              <w:t>Service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7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r>
              <w:rPr>
                <w:rFonts w:ascii="Arial" w:eastAsia="Arial" w:hAnsi="Arial" w:cs="Arial"/>
                <w:sz w:val="20"/>
              </w:rPr>
              <w:t xml:space="preserve">82.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560AA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WhatsApp</w:t>
            </w:r>
            <w:r w:rsidR="00C846B7">
              <w:rPr>
                <w:rFonts w:ascii="Arial" w:eastAsia="Arial" w:hAnsi="Arial" w:cs="Arial"/>
                <w:sz w:val="20"/>
              </w:rPr>
              <w:t xml:space="preserve"> Service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B7" w:rsidRDefault="00C846B7" w:rsidP="001611BC">
            <w:pPr>
              <w:ind w:right="59"/>
              <w:jc w:val="right"/>
            </w:pPr>
          </w:p>
        </w:tc>
      </w:tr>
      <w:tr w:rsidR="00361655" w:rsidTr="00361655">
        <w:trPr>
          <w:trHeight w:val="37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QR Code Payment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ind w:right="62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655" w:rsidRDefault="00361655" w:rsidP="001611BC">
            <w:pPr>
              <w:ind w:right="59"/>
              <w:jc w:val="right"/>
            </w:pPr>
          </w:p>
        </w:tc>
      </w:tr>
      <w:tr w:rsidR="00361655" w:rsidTr="00361655">
        <w:trPr>
          <w:trHeight w:val="37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84.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POS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55" w:rsidRDefault="00361655" w:rsidP="001611BC">
            <w:pPr>
              <w:ind w:right="62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655" w:rsidRDefault="00361655" w:rsidP="001611BC">
            <w:pPr>
              <w:ind w:right="59"/>
              <w:jc w:val="right"/>
            </w:pPr>
          </w:p>
        </w:tc>
      </w:tr>
      <w:tr w:rsidR="00C846B7" w:rsidTr="00361655">
        <w:trPr>
          <w:trHeight w:val="367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846B7" w:rsidRDefault="00C846B7" w:rsidP="001611BC">
            <w:pPr>
              <w:ind w:right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846B7" w:rsidTr="00304A8C">
        <w:trPr>
          <w:trHeight w:val="363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B7" w:rsidRDefault="00C846B7" w:rsidP="00304A8C">
            <w:pPr>
              <w:spacing w:after="12"/>
            </w:pPr>
            <w:r>
              <w:rPr>
                <w:rFonts w:ascii="Arial" w:eastAsia="Arial" w:hAnsi="Arial" w:cs="Arial"/>
                <w:color w:val="0070C0"/>
                <w:sz w:val="28"/>
              </w:rPr>
              <w:t xml:space="preserve"> Investors Relationship Information Module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85.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Directors' Report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86.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Corporate Governance Compliance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87.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Details of Shareholding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88.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Details of Shareholdings of Sponsors and Directors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89.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Price Sensitive Information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60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90.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781E9F" w:rsidRDefault="00A6238B" w:rsidP="00A6238B">
            <w:pPr>
              <w:ind w:left="1"/>
              <w:rPr>
                <w:rFonts w:ascii="Nirmala UI" w:hAnsi="Nirmala UI" w:cs="Nirmala UI"/>
              </w:rPr>
            </w:pPr>
            <w:r>
              <w:rPr>
                <w:rFonts w:ascii="Nirmala UI" w:eastAsia="Nirmala UI" w:hAnsi="Nirmala UI" w:cs="Nirmala UI"/>
                <w:sz w:val="20"/>
              </w:rPr>
              <w:t>Public Awareness Guideline Share Market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91.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Audited Financial Statements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Quarterly Financial Statements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67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238B" w:rsidRDefault="00A6238B" w:rsidP="00A6238B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6238B" w:rsidRDefault="00A6238B" w:rsidP="00A6238B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6238B" w:rsidRDefault="00A6238B" w:rsidP="00A6238B">
            <w:pPr>
              <w:ind w:right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A6238B" w:rsidTr="00304A8C">
        <w:trPr>
          <w:trHeight w:val="390"/>
        </w:trPr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8B" w:rsidRDefault="00A6238B" w:rsidP="00A6238B">
            <w:pPr>
              <w:spacing w:after="11"/>
            </w:pPr>
            <w:r>
              <w:rPr>
                <w:rFonts w:ascii="Arial" w:eastAsia="Arial" w:hAnsi="Arial" w:cs="Arial"/>
                <w:color w:val="0070C0"/>
                <w:sz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0C0"/>
                <w:sz w:val="28"/>
              </w:rPr>
              <w:t>Location  Module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238B" w:rsidRDefault="00A6238B" w:rsidP="00A6238B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/>
        </w:tc>
      </w:tr>
      <w:tr w:rsidR="00A6238B" w:rsidTr="00361655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93.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Zone Wise Branch</w:t>
            </w:r>
            <w:r>
              <w:rPr>
                <w:rFonts w:ascii="Arial" w:eastAsia="Arial" w:hAnsi="Arial" w:cs="Arial"/>
                <w:sz w:val="20"/>
              </w:rPr>
              <w:t xml:space="preserve"> 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Features: Search by Keywords/Division/Districts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94.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District Wise Branch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95.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6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Branch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73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t>96.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Corporate Branch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61655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97.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Sub Branch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</w:tbl>
    <w:p w:rsidR="00C846B7" w:rsidRDefault="00C846B7" w:rsidP="00C846B7">
      <w:pPr>
        <w:spacing w:after="0"/>
        <w:ind w:left="-1440" w:right="1105"/>
      </w:pPr>
    </w:p>
    <w:tbl>
      <w:tblPr>
        <w:tblStyle w:val="TableGrid"/>
        <w:tblW w:w="9468" w:type="dxa"/>
        <w:tblInd w:w="-107" w:type="dxa"/>
        <w:tblCellMar>
          <w:top w:w="49" w:type="dxa"/>
          <w:left w:w="107" w:type="dxa"/>
          <w:bottom w:w="4" w:type="dxa"/>
        </w:tblCellMar>
        <w:tblLook w:val="04A0" w:firstRow="1" w:lastRow="0" w:firstColumn="1" w:lastColumn="0" w:noHBand="0" w:noVBand="1"/>
      </w:tblPr>
      <w:tblGrid>
        <w:gridCol w:w="716"/>
        <w:gridCol w:w="6232"/>
        <w:gridCol w:w="1172"/>
        <w:gridCol w:w="1348"/>
      </w:tblGrid>
      <w:tr w:rsidR="00C846B7" w:rsidTr="00781E9F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/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B7" w:rsidRDefault="00C846B7" w:rsidP="001611BC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7" w:rsidRDefault="00C846B7" w:rsidP="001611BC"/>
        </w:tc>
      </w:tr>
      <w:tr w:rsidR="00A6238B" w:rsidTr="00781E9F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Collection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Booth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/>
        </w:tc>
      </w:tr>
      <w:tr w:rsidR="00A6238B" w:rsidTr="00781E9F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99.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ATM Branch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100.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CRM Booth Location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73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101.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Agent Banking Outlets </w:t>
            </w:r>
            <w:r>
              <w:rPr>
                <w:rFonts w:ascii="Arial" w:eastAsia="Arial" w:hAnsi="Arial" w:cs="Arial"/>
                <w:sz w:val="20"/>
              </w:rPr>
              <w:t xml:space="preserve">with Google MAP </w:t>
            </w:r>
          </w:p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Features: Search by Keywords/Division/Districts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0C6994" w:rsidTr="00C846B7">
        <w:trPr>
          <w:trHeight w:val="367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C6994" w:rsidRDefault="000C6994" w:rsidP="000C6994"/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C6994" w:rsidRDefault="000C6994" w:rsidP="000C6994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C6994" w:rsidRDefault="000C6994" w:rsidP="000C6994">
            <w:pPr>
              <w:ind w:right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C6994" w:rsidTr="004F72FE">
        <w:trPr>
          <w:trHeight w:val="409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994" w:rsidRDefault="000C6994" w:rsidP="004F72FE">
            <w:pPr>
              <w:spacing w:after="13"/>
            </w:pPr>
            <w:r>
              <w:rPr>
                <w:rFonts w:ascii="Arial" w:eastAsia="Arial" w:hAnsi="Arial" w:cs="Arial"/>
                <w:color w:val="0070C0"/>
                <w:sz w:val="28"/>
              </w:rPr>
              <w:t>Media Room Module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6994" w:rsidRDefault="000C6994" w:rsidP="000C6994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6994" w:rsidRDefault="000C6994" w:rsidP="000C6994"/>
        </w:tc>
      </w:tr>
      <w:tr w:rsidR="00A6238B" w:rsidTr="00781E9F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DA2B1D" w:rsidRDefault="00A6238B" w:rsidP="00A6238B">
            <w:pPr>
              <w:ind w:left="1"/>
            </w:pPr>
            <w:r w:rsidRPr="00DA2B1D">
              <w:rPr>
                <w:rFonts w:ascii="Arial" w:eastAsia="Arial" w:hAnsi="Arial" w:cs="Arial"/>
                <w:sz w:val="20"/>
              </w:rPr>
              <w:t xml:space="preserve">News &amp; Events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DA2B1D" w:rsidRDefault="00A6238B" w:rsidP="00A6238B">
            <w:pPr>
              <w:ind w:right="62"/>
              <w:jc w:val="center"/>
            </w:pPr>
            <w:r w:rsidRPr="00DA2B1D"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Bank Statement in Media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Top News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0C6994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A6238B" w:rsidP="000C6994">
            <w:r w:rsidRPr="00DA2B1D">
              <w:rPr>
                <w:rFonts w:ascii="Arial" w:eastAsia="Arial" w:hAnsi="Arial" w:cs="Arial"/>
                <w:sz w:val="20"/>
              </w:rPr>
              <w:t>105.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Photo Gallery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right="59"/>
              <w:jc w:val="right"/>
            </w:pPr>
          </w:p>
        </w:tc>
      </w:tr>
      <w:tr w:rsidR="000C6994" w:rsidTr="00781E9F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r>
              <w:rPr>
                <w:rFonts w:ascii="Arial" w:eastAsia="Arial" w:hAnsi="Arial" w:cs="Arial"/>
                <w:sz w:val="20"/>
              </w:rPr>
              <w:t>10</w:t>
            </w:r>
            <w:r w:rsidR="00A6238B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Video Gallery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94" w:rsidRDefault="000C6994" w:rsidP="000C6994">
            <w:pPr>
              <w:ind w:right="59"/>
              <w:jc w:val="right"/>
            </w:pPr>
          </w:p>
        </w:tc>
      </w:tr>
      <w:tr w:rsidR="000C6994" w:rsidTr="00C846B7">
        <w:trPr>
          <w:trHeight w:val="367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C6994" w:rsidRDefault="000C6994" w:rsidP="000C6994"/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C6994" w:rsidRDefault="000C6994" w:rsidP="000C6994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C6994" w:rsidRDefault="000C6994" w:rsidP="000C6994">
            <w:pPr>
              <w:ind w:right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C6994" w:rsidTr="002747F8">
        <w:trPr>
          <w:trHeight w:val="373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994" w:rsidRDefault="000C6994" w:rsidP="00304A8C">
            <w:pPr>
              <w:spacing w:after="11"/>
            </w:pPr>
            <w:r>
              <w:rPr>
                <w:rFonts w:ascii="Arial" w:eastAsia="Arial" w:hAnsi="Arial" w:cs="Arial"/>
                <w:color w:val="0070C0"/>
                <w:sz w:val="28"/>
              </w:rPr>
              <w:t xml:space="preserve"> Forms &amp; Publications Module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6994" w:rsidRDefault="000C6994" w:rsidP="000C6994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6994" w:rsidRDefault="000C6994" w:rsidP="000C6994"/>
        </w:tc>
      </w:tr>
      <w:tr w:rsidR="00A6238B" w:rsidTr="00DA2B1D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107.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DA2B1D" w:rsidRDefault="00A6238B" w:rsidP="00A6238B">
            <w:pPr>
              <w:ind w:left="1"/>
            </w:pPr>
            <w:r w:rsidRPr="00DA2B1D">
              <w:rPr>
                <w:rFonts w:ascii="Arial" w:eastAsia="Arial" w:hAnsi="Arial" w:cs="Arial"/>
                <w:sz w:val="20"/>
              </w:rPr>
              <w:t xml:space="preserve">Download A/C Opening Form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DA2B1D" w:rsidRDefault="00A6238B" w:rsidP="00A6238B">
            <w:pPr>
              <w:ind w:right="62"/>
              <w:jc w:val="center"/>
            </w:pPr>
            <w:r w:rsidRPr="00DA2B1D"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Pr="00304A8C" w:rsidRDefault="00A6238B" w:rsidP="00A6238B">
            <w:pPr>
              <w:ind w:right="59"/>
              <w:jc w:val="right"/>
              <w:rPr>
                <w:highlight w:val="yellow"/>
              </w:rPr>
            </w:pPr>
          </w:p>
        </w:tc>
      </w:tr>
      <w:tr w:rsidR="00A6238B" w:rsidTr="00DA2B1D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lastRenderedPageBreak/>
              <w:t xml:space="preserve">108.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Publication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109.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Bank Charges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110.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Timetable of Salat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C846B7">
        <w:trPr>
          <w:trHeight w:val="367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238B" w:rsidRDefault="00A6238B" w:rsidP="00A6238B"/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6238B" w:rsidRDefault="00A6238B" w:rsidP="00A6238B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6238B" w:rsidRDefault="00A6238B" w:rsidP="00A6238B">
            <w:pPr>
              <w:ind w:right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A6238B" w:rsidTr="00304A8C">
        <w:trPr>
          <w:trHeight w:val="454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6238B" w:rsidRDefault="00A6238B" w:rsidP="00A6238B">
            <w:pPr>
              <w:spacing w:after="112"/>
            </w:pPr>
            <w:r>
              <w:rPr>
                <w:rFonts w:ascii="Arial" w:eastAsia="Arial" w:hAnsi="Arial" w:cs="Arial"/>
                <w:color w:val="0070C0"/>
                <w:sz w:val="28"/>
              </w:rPr>
              <w:t xml:space="preserve">Focusing </w:t>
            </w:r>
            <w:proofErr w:type="gramStart"/>
            <w:r>
              <w:rPr>
                <w:rFonts w:ascii="Arial" w:eastAsia="Arial" w:hAnsi="Arial" w:cs="Arial"/>
                <w:color w:val="0070C0"/>
                <w:sz w:val="28"/>
              </w:rPr>
              <w:t>On</w:t>
            </w:r>
            <w:proofErr w:type="gramEnd"/>
            <w:r>
              <w:rPr>
                <w:rFonts w:ascii="Arial" w:eastAsia="Arial" w:hAnsi="Arial" w:cs="Arial"/>
                <w:color w:val="0070C0"/>
                <w:sz w:val="28"/>
              </w:rPr>
              <w:t xml:space="preserve"> Module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238B" w:rsidRDefault="00A6238B" w:rsidP="00A6238B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/>
        </w:tc>
      </w:tr>
      <w:tr w:rsidR="00A6238B" w:rsidTr="00781E9F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111.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 xml:space="preserve">About </w:t>
            </w:r>
            <w:proofErr w:type="spellStart"/>
            <w:r w:rsidRPr="00EB1663">
              <w:rPr>
                <w:rFonts w:ascii="Times New Roman" w:hAnsi="Times New Roman" w:cs="Times New Roman"/>
              </w:rPr>
              <w:t>Sammilito</w:t>
            </w:r>
            <w:proofErr w:type="spellEnd"/>
            <w:r w:rsidRPr="00EB1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663">
              <w:rPr>
                <w:rFonts w:ascii="Times New Roman" w:hAnsi="Times New Roman" w:cs="Times New Roman"/>
              </w:rPr>
              <w:t>Islami</w:t>
            </w:r>
            <w:proofErr w:type="spellEnd"/>
            <w:r w:rsidRPr="00EB1663">
              <w:rPr>
                <w:rFonts w:ascii="Times New Roman" w:hAnsi="Times New Roman" w:cs="Times New Roman"/>
              </w:rPr>
              <w:t xml:space="preserve"> Bank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112.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>Financial Literacy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>Citizen Charter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182AD5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Credit Rating Repor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115.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>Green Banking Disclosure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116.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F92F06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Disclosure of Due Diligence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117.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F92F06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Disclosure on Risk Based Capital (BASEL III)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118.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>Bank Note Security Features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781E9F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>119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F92F06" w:rsidRDefault="00A6238B" w:rsidP="00A6238B">
            <w:pPr>
              <w:rPr>
                <w:rFonts w:ascii="Times New Roman" w:hAnsi="Times New Roman" w:cs="Times New Roman"/>
              </w:rPr>
            </w:pPr>
            <w:proofErr w:type="spellStart"/>
            <w:r w:rsidRPr="00EB1663">
              <w:rPr>
                <w:rFonts w:ascii="Times New Roman" w:hAnsi="Times New Roman" w:cs="Times New Roman"/>
              </w:rPr>
              <w:t>Sammilito</w:t>
            </w:r>
            <w:proofErr w:type="spellEnd"/>
            <w:r w:rsidRPr="00EB1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663">
              <w:rPr>
                <w:rFonts w:ascii="Times New Roman" w:hAnsi="Times New Roman" w:cs="Times New Roman"/>
              </w:rPr>
              <w:t>Islami</w:t>
            </w:r>
            <w:proofErr w:type="spellEnd"/>
            <w:r w:rsidRPr="00EB1663">
              <w:rPr>
                <w:rFonts w:ascii="Times New Roman" w:hAnsi="Times New Roman" w:cs="Times New Roman"/>
              </w:rPr>
              <w:t xml:space="preserve"> Bank Agent Banking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3F0047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National Integrity Strategy (NIS)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121.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Notice on Bond/Sukuk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122.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Information Security Management System (ISMS) Policy Statement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123.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Quick Links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124.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Contact Us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125.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Career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Internship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747116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Complaint Management Cell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Tender Notice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Annual Report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057EAE" w:rsidRDefault="00A6238B" w:rsidP="00A6238B">
            <w:pPr>
              <w:rPr>
                <w:rFonts w:ascii="Arial" w:eastAsia="Arial" w:hAnsi="Arial" w:cs="Arial"/>
                <w:sz w:val="20"/>
              </w:rPr>
            </w:pPr>
            <w:r w:rsidRPr="00057EAE">
              <w:rPr>
                <w:rFonts w:ascii="Arial" w:eastAsia="Arial" w:hAnsi="Arial" w:cs="Arial"/>
                <w:sz w:val="20"/>
              </w:rPr>
              <w:t>131.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</w:rPr>
              <w:t>Favorite Links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057EAE" w:rsidRDefault="00A6238B" w:rsidP="00A6238B">
            <w:pPr>
              <w:rPr>
                <w:rFonts w:ascii="Times New Roman" w:hAnsi="Times New Roman" w:cs="Times New Roman"/>
              </w:rPr>
            </w:pPr>
            <w:r w:rsidRPr="00057EAE">
              <w:rPr>
                <w:rFonts w:ascii="Times New Roman" w:hAnsi="Times New Roman" w:cs="Times New Roman"/>
              </w:rPr>
              <w:t>Forms Download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057EAE" w:rsidRDefault="00A6238B" w:rsidP="00A6238B">
            <w:pPr>
              <w:jc w:val="center"/>
            </w:pPr>
            <w:r w:rsidRPr="00057EAE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Pr="00057EAE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Publications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7E2810" w:rsidRDefault="00A6238B" w:rsidP="00A6238B">
            <w:pPr>
              <w:rPr>
                <w:rFonts w:ascii="Times New Roman" w:hAnsi="Times New Roman" w:cs="Times New Roman"/>
              </w:rPr>
            </w:pPr>
            <w:r w:rsidRPr="007E2810">
              <w:rPr>
                <w:rFonts w:ascii="Times New Roman" w:hAnsi="Times New Roman" w:cs="Times New Roman"/>
              </w:rPr>
              <w:t>Share/Profit/Currency Rate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Share Price of the bank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137.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Profit Rate on Deposits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663">
              <w:rPr>
                <w:rFonts w:ascii="Times New Roman" w:hAnsi="Times New Roman" w:cs="Times New Roman"/>
              </w:rPr>
              <w:t>(Provisional)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Rate of Return on Investment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Currency Exchange Rate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Unclaimed Deposit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EB1663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jc w:val="center"/>
            </w:pPr>
            <w:r w:rsidRPr="0000078C"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59"/>
              <w:jc w:val="right"/>
            </w:pPr>
          </w:p>
        </w:tc>
      </w:tr>
      <w:tr w:rsidR="00A6238B" w:rsidTr="00DA2B1D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 w:rsidRPr="00EB1663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108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143.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Pr="007E2810" w:rsidRDefault="00A6238B" w:rsidP="00A6238B">
            <w:pPr>
              <w:rPr>
                <w:rFonts w:ascii="Times New Roman" w:hAnsi="Times New Roman" w:cs="Times New Roman"/>
              </w:rPr>
            </w:pPr>
            <w:r w:rsidRPr="00EB1663">
              <w:rPr>
                <w:rFonts w:ascii="Times New Roman" w:hAnsi="Times New Roman" w:cs="Times New Roman"/>
              </w:rPr>
              <w:t>Contact Numbers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108"/>
              <w:jc w:val="right"/>
            </w:pPr>
          </w:p>
        </w:tc>
      </w:tr>
      <w:tr w:rsidR="00A6238B" w:rsidTr="00DA2B1D">
        <w:trPr>
          <w:trHeight w:val="3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 xml:space="preserve">144.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Times New Roman" w:hAnsi="Times New Roman" w:cs="Times New Roman"/>
              </w:rPr>
              <w:t>Follow us-</w:t>
            </w:r>
            <w:r w:rsidRPr="00EB1663">
              <w:rPr>
                <w:rFonts w:ascii="Times New Roman" w:hAnsi="Times New Roman" w:cs="Times New Roman"/>
              </w:rPr>
              <w:t>Social Media Links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111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Dynamic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108"/>
              <w:jc w:val="right"/>
            </w:pPr>
          </w:p>
        </w:tc>
      </w:tr>
      <w:tr w:rsidR="00A6238B" w:rsidTr="001611BC">
        <w:trPr>
          <w:trHeight w:val="367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6238B" w:rsidRDefault="00A6238B" w:rsidP="00A6238B">
            <w:pPr>
              <w:ind w:right="5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A6238B" w:rsidTr="002747F8">
        <w:trPr>
          <w:trHeight w:val="373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8B" w:rsidRDefault="00A6238B" w:rsidP="00A6238B">
            <w:r>
              <w:rPr>
                <w:rFonts w:ascii="Arial" w:eastAsia="Arial" w:hAnsi="Arial" w:cs="Arial"/>
                <w:color w:val="0070C0"/>
                <w:sz w:val="28"/>
              </w:rPr>
              <w:t>Admin Log in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</w:p>
        </w:tc>
      </w:tr>
      <w:tr w:rsidR="00A6238B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r>
              <w:rPr>
                <w:rFonts w:ascii="Arial" w:eastAsia="Arial" w:hAnsi="Arial" w:cs="Arial"/>
                <w:sz w:val="20"/>
              </w:rPr>
              <w:t>14</w:t>
            </w:r>
            <w:r w:rsidR="00A54675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Admin Log in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8B" w:rsidRDefault="00A6238B" w:rsidP="00A6238B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8B" w:rsidRDefault="00A6238B" w:rsidP="00A6238B">
            <w:pPr>
              <w:ind w:right="108"/>
              <w:jc w:val="right"/>
            </w:pPr>
          </w:p>
        </w:tc>
      </w:tr>
      <w:tr w:rsidR="00CC4918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r>
              <w:rPr>
                <w:rFonts w:ascii="Arial" w:eastAsia="Arial" w:hAnsi="Arial" w:cs="Arial"/>
                <w:sz w:val="20"/>
              </w:rPr>
              <w:t xml:space="preserve">146.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Admin Area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918" w:rsidRDefault="00CC4918" w:rsidP="00CC4918">
            <w:pPr>
              <w:ind w:right="108"/>
              <w:jc w:val="right"/>
            </w:pPr>
          </w:p>
        </w:tc>
      </w:tr>
      <w:tr w:rsidR="00CC4918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r>
              <w:rPr>
                <w:rFonts w:ascii="Arial" w:eastAsia="Arial" w:hAnsi="Arial" w:cs="Arial"/>
                <w:sz w:val="20"/>
              </w:rPr>
              <w:t xml:space="preserve">147.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Change/Update Admin Profile/Password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918" w:rsidRDefault="00CC4918" w:rsidP="00CC4918">
            <w:pPr>
              <w:ind w:right="108"/>
              <w:jc w:val="right"/>
            </w:pPr>
          </w:p>
        </w:tc>
      </w:tr>
      <w:tr w:rsidR="00CC4918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r>
              <w:rPr>
                <w:rFonts w:ascii="Arial" w:eastAsia="Arial" w:hAnsi="Arial" w:cs="Arial"/>
                <w:sz w:val="20"/>
              </w:rPr>
              <w:t xml:space="preserve">148.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User Management System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Dynamic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918" w:rsidRDefault="00CC4918" w:rsidP="00CC4918">
            <w:pPr>
              <w:ind w:right="108"/>
              <w:jc w:val="right"/>
            </w:pPr>
          </w:p>
        </w:tc>
      </w:tr>
      <w:tr w:rsidR="00CC4918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r>
              <w:rPr>
                <w:rFonts w:ascii="Arial" w:eastAsia="Arial" w:hAnsi="Arial" w:cs="Arial"/>
                <w:sz w:val="20"/>
              </w:rPr>
              <w:t xml:space="preserve">149.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Website Security Assessment (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CSP,HTTPS</w:t>
            </w:r>
            <w:proofErr w:type="gramEnd"/>
            <w:r>
              <w:rPr>
                <w:rFonts w:ascii="Arial" w:eastAsia="Arial" w:hAnsi="Arial" w:cs="Arial"/>
                <w:sz w:val="20"/>
              </w:rPr>
              <w:t>,XSS)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right="111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918" w:rsidRDefault="00CC4918" w:rsidP="00CC4918">
            <w:pPr>
              <w:ind w:right="108"/>
              <w:jc w:val="right"/>
            </w:pPr>
          </w:p>
        </w:tc>
      </w:tr>
      <w:tr w:rsidR="00CC4918" w:rsidTr="00781E9F">
        <w:trPr>
          <w:trHeight w:val="3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SEO Based Admin panel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18" w:rsidRDefault="00CC4918" w:rsidP="00CC4918">
            <w:pPr>
              <w:ind w:right="111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918" w:rsidRDefault="00CC4918" w:rsidP="00CC4918">
            <w:pPr>
              <w:ind w:right="108"/>
              <w:jc w:val="right"/>
            </w:pPr>
          </w:p>
        </w:tc>
      </w:tr>
    </w:tbl>
    <w:p w:rsidR="00337CD9" w:rsidRDefault="00337CD9" w:rsidP="00C846B7"/>
    <w:sectPr w:rsidR="0033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29" w:rsidRDefault="00A55A29" w:rsidP="006035F7">
      <w:pPr>
        <w:spacing w:after="0" w:line="240" w:lineRule="auto"/>
      </w:pPr>
      <w:r>
        <w:separator/>
      </w:r>
    </w:p>
  </w:endnote>
  <w:endnote w:type="continuationSeparator" w:id="0">
    <w:p w:rsidR="00A55A29" w:rsidRDefault="00A55A29" w:rsidP="0060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29" w:rsidRDefault="00A55A29" w:rsidP="006035F7">
      <w:pPr>
        <w:spacing w:after="0" w:line="240" w:lineRule="auto"/>
      </w:pPr>
      <w:r>
        <w:separator/>
      </w:r>
    </w:p>
  </w:footnote>
  <w:footnote w:type="continuationSeparator" w:id="0">
    <w:p w:rsidR="00A55A29" w:rsidRDefault="00A55A29" w:rsidP="0060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63B59"/>
    <w:multiLevelType w:val="hybridMultilevel"/>
    <w:tmpl w:val="EABA9AAE"/>
    <w:lvl w:ilvl="0" w:tplc="A27CDB00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0E6AB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0942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0213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2B4E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F6363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522EB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F4619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C81D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B7"/>
    <w:rsid w:val="00035731"/>
    <w:rsid w:val="00057EAE"/>
    <w:rsid w:val="0008619B"/>
    <w:rsid w:val="000C6994"/>
    <w:rsid w:val="001611BC"/>
    <w:rsid w:val="00182AD5"/>
    <w:rsid w:val="002747F8"/>
    <w:rsid w:val="00304A8C"/>
    <w:rsid w:val="00337CD9"/>
    <w:rsid w:val="00361655"/>
    <w:rsid w:val="00377368"/>
    <w:rsid w:val="00407A6B"/>
    <w:rsid w:val="004F72FE"/>
    <w:rsid w:val="005B5DF1"/>
    <w:rsid w:val="006035F7"/>
    <w:rsid w:val="00623C86"/>
    <w:rsid w:val="006E7D8A"/>
    <w:rsid w:val="00741420"/>
    <w:rsid w:val="00781E9F"/>
    <w:rsid w:val="007E2810"/>
    <w:rsid w:val="00851CEC"/>
    <w:rsid w:val="009368C1"/>
    <w:rsid w:val="009D52C0"/>
    <w:rsid w:val="00A54675"/>
    <w:rsid w:val="00A55A29"/>
    <w:rsid w:val="00A6238B"/>
    <w:rsid w:val="00C560AA"/>
    <w:rsid w:val="00C846B7"/>
    <w:rsid w:val="00CC4918"/>
    <w:rsid w:val="00DA2B1D"/>
    <w:rsid w:val="00E35913"/>
    <w:rsid w:val="00EC5C0E"/>
    <w:rsid w:val="00F22F14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88E0B"/>
  <w15:chartTrackingRefBased/>
  <w15:docId w15:val="{1BA91B05-E1F2-4436-B778-387B22D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6B7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846B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F7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F7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8A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7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MOHOSIN BHUIYAN</dc:creator>
  <cp:keywords/>
  <dc:description/>
  <cp:lastModifiedBy>Md Barkatullah Hasan (PABCD)</cp:lastModifiedBy>
  <cp:revision>18</cp:revision>
  <cp:lastPrinted>2026-03-12T05:11:00Z</cp:lastPrinted>
  <dcterms:created xsi:type="dcterms:W3CDTF">2026-03-11T07:27:00Z</dcterms:created>
  <dcterms:modified xsi:type="dcterms:W3CDTF">2026-03-12T05:13:00Z</dcterms:modified>
</cp:coreProperties>
</file>